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46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29 April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10 May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Vanuatu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Thursday 02 May 2024,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45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Trinidad and Tobago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Eswatini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Fiji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Marshall Islands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Namibia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Samoa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9f2e60a09cd147bb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02 May 2024 11:25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02 May 2024 11:25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Vanuatu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Vanuatu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9f2e60a09cd147bb" Type="http://schemas.openxmlformats.org/officeDocument/2006/relationships/footer" Target="/word/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3342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2823F-137F-498A-8492-96D965AD642A}"/>
</file>

<file path=customXml/itemProps3.xml><?xml version="1.0" encoding="utf-8"?>
<ds:datastoreItem xmlns:ds="http://schemas.openxmlformats.org/officeDocument/2006/customXml" ds:itemID="{FE5BDFB1-0BB9-4801-994C-147E28017D91}"/>
</file>

<file path=customXml/itemProps4.xml><?xml version="1.0" encoding="utf-8"?>
<ds:datastoreItem xmlns:ds="http://schemas.openxmlformats.org/officeDocument/2006/customXml" ds:itemID="{104EF322-9726-48C9-9557-E581DE76EC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